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proofErr w:type="spellStart"/>
      <w:r>
        <w:rPr>
          <w:rFonts w:ascii="굴림" w:eastAsia="굴림" w:hAnsi="굴림" w:cs="굴림"/>
          <w:sz w:val="48"/>
          <w:szCs w:val="48"/>
        </w:rPr>
        <w:t>UniCircle</w:t>
      </w:r>
      <w:proofErr w:type="spellEnd"/>
      <w:r>
        <w:rPr>
          <w:rFonts w:ascii="굴림" w:eastAsia="굴림" w:hAnsi="굴림" w:cs="굴림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17CF501C" w14:textId="77777777" w:rsidR="004073A7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proofErr w:type="spellStart"/>
      <w:r>
        <w:rPr>
          <w:rFonts w:ascii="굴림" w:eastAsia="굴림" w:hAnsi="굴림" w:cs="굴림"/>
          <w:sz w:val="32"/>
          <w:szCs w:val="32"/>
        </w:rPr>
        <w:t>팀명</w:t>
      </w:r>
      <w:proofErr w:type="spellEnd"/>
      <w:r>
        <w:rPr>
          <w:rFonts w:ascii="굴림" w:eastAsia="굴림" w:hAnsi="굴림" w:cs="굴림"/>
          <w:sz w:val="32"/>
          <w:szCs w:val="32"/>
        </w:rPr>
        <w:t>: Universe</w:t>
      </w:r>
    </w:p>
    <w:p w14:paraId="73DF2B30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팀원: </w:t>
      </w:r>
    </w:p>
    <w:p w14:paraId="7E326F1E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proofErr w:type="spellStart"/>
      <w:r>
        <w:rPr>
          <w:rFonts w:ascii="굴림" w:eastAsia="굴림" w:hAnsi="굴림" w:cs="굴림"/>
          <w:sz w:val="32"/>
          <w:szCs w:val="32"/>
        </w:rPr>
        <w:t>김민회</w:t>
      </w:r>
      <w:proofErr w:type="spellEnd"/>
      <w:r>
        <w:rPr>
          <w:rFonts w:ascii="굴림" w:eastAsia="굴림" w:hAnsi="굴림" w:cs="굴림"/>
          <w:sz w:val="32"/>
          <w:szCs w:val="32"/>
        </w:rPr>
        <w:t xml:space="preserve">, </w:t>
      </w:r>
      <w:proofErr w:type="spellStart"/>
      <w:r>
        <w:rPr>
          <w:rFonts w:ascii="굴림" w:eastAsia="굴림" w:hAnsi="굴림" w:cs="굴림"/>
          <w:sz w:val="32"/>
          <w:szCs w:val="32"/>
        </w:rPr>
        <w:t>김동하</w:t>
      </w:r>
      <w:proofErr w:type="spellEnd"/>
      <w:r>
        <w:rPr>
          <w:rFonts w:ascii="굴림" w:eastAsia="굴림" w:hAnsi="굴림" w:cs="굴림"/>
          <w:sz w:val="32"/>
          <w:szCs w:val="32"/>
        </w:rPr>
        <w:t xml:space="preserve">, </w:t>
      </w:r>
    </w:p>
    <w:p w14:paraId="2AB28E20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proofErr w:type="spellStart"/>
      <w:r>
        <w:rPr>
          <w:rFonts w:ascii="굴림" w:eastAsia="굴림" w:hAnsi="굴림" w:cs="굴림"/>
          <w:sz w:val="32"/>
          <w:szCs w:val="32"/>
        </w:rPr>
        <w:t>배유찬</w:t>
      </w:r>
      <w:proofErr w:type="spellEnd"/>
      <w:r>
        <w:rPr>
          <w:rFonts w:ascii="굴림" w:eastAsia="굴림" w:hAnsi="굴림" w:cs="굴림"/>
          <w:sz w:val="32"/>
          <w:szCs w:val="32"/>
        </w:rPr>
        <w:t xml:space="preserve">, </w:t>
      </w:r>
      <w:proofErr w:type="spellStart"/>
      <w:r>
        <w:rPr>
          <w:rFonts w:ascii="굴림" w:eastAsia="굴림" w:hAnsi="굴림" w:cs="굴림"/>
          <w:sz w:val="32"/>
          <w:szCs w:val="32"/>
        </w:rPr>
        <w:t>오승민</w:t>
      </w:r>
      <w:proofErr w:type="spellEnd"/>
      <w:r>
        <w:rPr>
          <w:rFonts w:ascii="굴림" w:eastAsia="굴림" w:hAnsi="굴림" w:cs="굴림"/>
          <w:sz w:val="32"/>
          <w:szCs w:val="32"/>
        </w:rPr>
        <w:t xml:space="preserve">, </w:t>
      </w:r>
    </w:p>
    <w:p w14:paraId="07410D1B" w14:textId="6FDDCA9B" w:rsidR="004073A7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>주재원, 박세환</w:t>
      </w: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777777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7777777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7777777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77777777" w:rsidR="004073A7" w:rsidRDefault="004073A7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51B64BC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5986AB3F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1E647D6F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102CD4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22D6AB29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20710190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68CDC9" w14:textId="2A55B799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35712A9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517BE40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18E7E671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38047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3B39758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480203368"/>
        <w:docPartObj>
          <w:docPartGallery w:val="Table of Contents"/>
          <w:docPartUnique/>
        </w:docPartObj>
      </w:sdtPr>
      <w:sdtContent>
        <w:p w14:paraId="642A15E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3D96A212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_heading=h.1fob9te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000000">
            <w:fldChar w:fldCharType="end"/>
          </w:r>
        </w:p>
        <w:p w14:paraId="56D46900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_heading=h.3znysh7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 w:rsidR="00000000">
            <w:fldChar w:fldCharType="end"/>
          </w:r>
        </w:p>
        <w:p w14:paraId="2DCD0463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_heading=h.2et92p0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sz w:val="22"/>
              <w:szCs w:val="22"/>
            </w:rPr>
            <w:t>5</w:t>
          </w:r>
        </w:p>
        <w:p w14:paraId="2D2E0635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_heading=h.tyjcwt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sz w:val="22"/>
              <w:szCs w:val="22"/>
            </w:rPr>
            <w:t>6</w:t>
          </w:r>
        </w:p>
        <w:p w14:paraId="59B0FA97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_heading=h.3dy6vkm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i/>
              <w:sz w:val="24"/>
              <w:szCs w:val="24"/>
            </w:rPr>
            <w:t>6</w:t>
          </w:r>
        </w:p>
        <w:p w14:paraId="758A5CCD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_heading=h.1t3h5sf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i/>
              <w:sz w:val="24"/>
              <w:szCs w:val="24"/>
            </w:rPr>
            <w:t>7</w:t>
          </w:r>
        </w:p>
        <w:p w14:paraId="58171E88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 w:rsidR="00000000">
            <w:rPr>
              <w:rFonts w:ascii="Calibri" w:eastAsia="Calibri" w:hAnsi="Calibri" w:cs="Calibri"/>
              <w:b/>
              <w:sz w:val="22"/>
              <w:szCs w:val="22"/>
            </w:rPr>
            <w:t>7</w:t>
          </w:r>
        </w:p>
        <w:p w14:paraId="09FB1D34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_heading=h.2s8eyo1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i/>
              <w:sz w:val="24"/>
              <w:szCs w:val="24"/>
            </w:rPr>
            <w:t>8</w:t>
          </w:r>
        </w:p>
        <w:p w14:paraId="019C068C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_heading=h.17dp8vu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sz w:val="22"/>
              <w:szCs w:val="22"/>
            </w:rPr>
            <w:t>8</w:t>
          </w:r>
        </w:p>
        <w:p w14:paraId="59B3D43E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_heading=h.3rdcrjn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 w:rsidR="00000000"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sz w:val="22"/>
              <w:szCs w:val="22"/>
            </w:rPr>
            <w:t>10</w:t>
          </w:r>
        </w:p>
        <w:p w14:paraId="62E22EE1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_heading=h.26in1rg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color w:val="000000"/>
            </w:rPr>
            <w:t>Use case Diagram</w:t>
          </w:r>
          <w:r w:rsidR="00000000">
            <w:rPr>
              <w:rFonts w:ascii="Calibri" w:eastAsia="Calibri" w:hAnsi="Calibri" w:cs="Calibri"/>
              <w:color w:val="000000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</w:rPr>
            <w:t>11</w:t>
          </w:r>
        </w:p>
        <w:p w14:paraId="1A2D69AC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_heading=h.lnxbz9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color w:val="000000"/>
            </w:rPr>
            <w:t>Use case 명세</w:t>
          </w:r>
          <w:r w:rsidR="00000000">
            <w:rPr>
              <w:rFonts w:ascii="Calibri" w:eastAsia="Calibri" w:hAnsi="Calibri" w:cs="Calibri"/>
              <w:color w:val="000000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</w:rPr>
            <w:t>11</w:t>
          </w:r>
        </w:p>
        <w:p w14:paraId="5B3BAF98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_heading=h.35nkun2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000000">
            <w:fldChar w:fldCharType="end"/>
          </w:r>
          <w:r w:rsidR="00000000">
            <w:rPr>
              <w:rFonts w:ascii="Calibri" w:eastAsia="Calibri" w:hAnsi="Calibri" w:cs="Calibri"/>
              <w:b/>
              <w:i/>
              <w:sz w:val="24"/>
              <w:szCs w:val="24"/>
            </w:rPr>
            <w:t>12</w:t>
          </w:r>
        </w:p>
        <w:p w14:paraId="1BCC3855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ksv4uv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6.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 w:rsidR="00000000">
            <w:fldChar w:fldCharType="begin"/>
          </w:r>
          <w:r w:rsidR="00000000">
            <w:instrText xml:space="preserve"> PAGEREF _heading=h.1ksv4uv \h </w:instrText>
          </w:r>
          <w:r w:rsidR="00000000">
            <w:fldChar w:fldCharType="separate"/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SRS Standards 를 참고하여 필요한 사항을 자유롭게 추가</w:t>
          </w:r>
          <w:r w:rsidR="00000000"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 w:rsidR="00000000">
            <w:fldChar w:fldCharType="end"/>
          </w:r>
        </w:p>
        <w:p w14:paraId="0499CDC1" w14:textId="77777777" w:rsidR="004073A7" w:rsidRDefault="00000000">
          <w: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662CCBFA" w14:textId="77777777" w:rsidR="004073A7" w:rsidRDefault="00000000">
      <w:r>
        <w:br w:type="page"/>
      </w:r>
    </w:p>
    <w:p w14:paraId="5F9A108F" w14:textId="77777777" w:rsidR="004073A7" w:rsidRDefault="00000000">
      <w:pPr>
        <w:pStyle w:val="1"/>
        <w:numPr>
          <w:ilvl w:val="0"/>
          <w:numId w:val="1"/>
        </w:numPr>
      </w:pPr>
      <w:bookmarkStart w:id="1" w:name="_heading=h.30j0zll" w:colFirst="0" w:colLast="0"/>
      <w:bookmarkEnd w:id="1"/>
      <w:r>
        <w:lastRenderedPageBreak/>
        <w:t>소개</w:t>
      </w:r>
    </w:p>
    <w:p w14:paraId="29DBE797" w14:textId="1BC47954" w:rsidR="0098069C" w:rsidRPr="0098069C" w:rsidRDefault="00000000" w:rsidP="0098069C">
      <w:pPr>
        <w:pStyle w:val="2"/>
        <w:numPr>
          <w:ilvl w:val="1"/>
          <w:numId w:val="1"/>
        </w:numPr>
        <w:rPr>
          <w:rFonts w:hint="eastAsia"/>
        </w:rPr>
      </w:pPr>
      <w:bookmarkStart w:id="2" w:name="_heading=h.1fob9te" w:colFirst="0" w:colLast="0"/>
      <w:bookmarkEnd w:id="2"/>
      <w:r>
        <w:t>목적</w:t>
      </w:r>
      <w:r>
        <w:t xml:space="preserve"> </w:t>
      </w:r>
    </w:p>
    <w:p w14:paraId="0C4A5456" w14:textId="21B6A701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>은 교내 통합 동아리 플랫폼으로써, 동아리 정보와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77777777" w:rsidR="004073A7" w:rsidRDefault="00000000">
      <w:pPr>
        <w:pStyle w:val="2"/>
        <w:numPr>
          <w:ilvl w:val="1"/>
          <w:numId w:val="1"/>
        </w:numPr>
      </w:pPr>
      <w:bookmarkStart w:id="3" w:name="_heading=h.3znysh7" w:colFirst="0" w:colLast="0"/>
      <w:bookmarkEnd w:id="3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425DE19A" w14:textId="48FD5688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="00000000"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 w:hint="eastAsia"/>
          <w:b/>
          <w:color w:val="000000"/>
          <w:u w:val="single"/>
        </w:rPr>
      </w:pPr>
    </w:p>
    <w:p w14:paraId="6391F714" w14:textId="77777777" w:rsidR="0098069C" w:rsidRDefault="00000000" w:rsidP="0098069C">
      <w:pPr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1. 회원 관리 기능</w:t>
      </w:r>
    </w:p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4CE4F426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23B6B24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해시태그 기반 동아리 정리: 해시태그에 따른 동아리 분류 기능, 특정 해시태그 포함 동아리 제외 기능 제공함. 해시태그 정렬 기능, 해시태그 추가 및 삭제 기능 제공함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1F697301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B6DB75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 학번 및 이름순 정렬 기능을 제공함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4C93A7E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전송할 수 있음</w:t>
      </w:r>
    </w:p>
    <w:p w14:paraId="62FB134C" w14:textId="5D1AA5DC" w:rsidR="0008475D" w:rsidRPr="0008475D" w:rsidRDefault="0008475D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 w:hint="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관심 기능: 특정 동아리를 관심 목록의 추가할 수 있음</w:t>
      </w: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3. 게시판 기능</w:t>
      </w:r>
    </w:p>
    <w:p w14:paraId="2D572D8D" w14:textId="7633AF6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</w:t>
      </w:r>
      <w:r>
        <w:rPr>
          <w:rFonts w:asciiTheme="minorEastAsia" w:eastAsiaTheme="minorEastAsia" w:hAnsiTheme="minorEastAsia" w:hint="eastAsia"/>
          <w:bCs/>
        </w:rPr>
        <w:lastRenderedPageBreak/>
        <w:t xml:space="preserve">고 해시태그를 추가할 수 있음. 동아리 비회원은 </w:t>
      </w:r>
      <w:proofErr w:type="spellStart"/>
      <w:r>
        <w:rPr>
          <w:rFonts w:asciiTheme="minorEastAsia" w:eastAsiaTheme="minorEastAsia" w:hAnsiTheme="minorEastAsia" w:hint="eastAsia"/>
          <w:bCs/>
        </w:rPr>
        <w:t>QnA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게시글만 작성할 수 있음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 w:hint="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 w:hint="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 w:hint="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="00000000"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 xml:space="preserve">1. </w:t>
      </w:r>
      <w:r w:rsidR="00000000" w:rsidRPr="0008475D">
        <w:rPr>
          <w:rFonts w:asciiTheme="minorEastAsia" w:eastAsiaTheme="minorEastAsia" w:hAnsiTheme="minorEastAsia"/>
          <w:b/>
          <w:color w:val="000000"/>
        </w:rPr>
        <w:t>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 w:hint="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6B2447EA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7DF2410E" w14:textId="72644FCE" w:rsidR="004073A7" w:rsidRPr="0008475D" w:rsidRDefault="00000000" w:rsidP="0008475D">
      <w:pPr>
        <w:pStyle w:val="a6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 w:hint="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41AA691C" w:rsidR="004073A7" w:rsidRPr="0008475D" w:rsidRDefault="00000000" w:rsidP="0008475D">
      <w:pPr>
        <w:pStyle w:val="a6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 w:hint="eastAsia"/>
          <w:bCs/>
          <w:color w:val="000000"/>
        </w:rPr>
      </w:pPr>
    </w:p>
    <w:p w14:paraId="74C53BC7" w14:textId="018A8F2E" w:rsidR="004073A7" w:rsidRDefault="0008475D" w:rsidP="0008475D">
      <w:pPr>
        <w:pStyle w:val="2"/>
      </w:pPr>
      <w:bookmarkStart w:id="4" w:name="_heading=h.2et92p0" w:colFirst="0" w:colLast="0"/>
      <w:bookmarkEnd w:id="4"/>
      <w:r>
        <w:rPr>
          <w:rFonts w:hint="eastAsia"/>
        </w:rPr>
        <w:t>1.3</w:t>
      </w:r>
      <w:r w:rsidR="00000000">
        <w:t xml:space="preserve"> </w:t>
      </w:r>
      <w:r w:rsidR="00000000">
        <w:t>요구기능</w:t>
      </w:r>
      <w:r w:rsidR="00000000">
        <w:t xml:space="preserve"> </w:t>
      </w:r>
      <w:r w:rsidR="00000000">
        <w:t>추출</w:t>
      </w:r>
      <w:r w:rsidR="00000000">
        <w:t xml:space="preserve"> </w:t>
      </w:r>
      <w:r w:rsidR="00000000">
        <w:t>방법</w:t>
      </w:r>
      <w:r w:rsidR="00000000">
        <w:t xml:space="preserve"> (Methods)</w:t>
      </w:r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BFB02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</w:t>
      </w:r>
      <w:r w:rsidRPr="00C029EE">
        <w:rPr>
          <w:rFonts w:asciiTheme="minorEastAsia" w:eastAsiaTheme="minorEastAsia" w:hAnsiTheme="minorEastAsia"/>
          <w:color w:val="000000"/>
        </w:rPr>
        <w:lastRenderedPageBreak/>
        <w:t>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="00000000"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="00000000" w:rsidRPr="00C029EE">
        <w:rPr>
          <w:rFonts w:asciiTheme="minorEastAsia" w:eastAsiaTheme="minorEastAsia" w:hAnsiTheme="minorEastAsia"/>
        </w:rPr>
        <w:t xml:space="preserve">: </w:t>
      </w:r>
      <w:r w:rsidR="00000000"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="00000000"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="00000000" w:rsidRPr="00C029EE">
        <w:rPr>
          <w:rFonts w:asciiTheme="minorEastAsia" w:eastAsiaTheme="minorEastAsia" w:hAnsiTheme="minorEastAsia"/>
        </w:rPr>
        <w:t>함</w:t>
      </w:r>
      <w:r w:rsidR="00000000"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="00000000"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7BAE7A46" w:rsidR="004073A7" w:rsidRDefault="00000000" w:rsidP="0008475D">
      <w:pPr>
        <w:pStyle w:val="2"/>
        <w:numPr>
          <w:ilvl w:val="1"/>
          <w:numId w:val="40"/>
        </w:numPr>
      </w:pPr>
      <w:bookmarkStart w:id="5" w:name="_heading=h.tyjcwt" w:colFirst="0" w:colLast="0"/>
      <w:bookmarkEnd w:id="5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1BA97A7F" w14:textId="0DD451CD" w:rsidR="004073A7" w:rsidRDefault="00000000">
      <w:pPr>
        <w:rPr>
          <w:rFonts w:hint="eastAsia"/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 w:hint="eastAsia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77C93D84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동아리나 관심을 설정한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 w:hint="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77777777" w:rsidR="004073A7" w:rsidRDefault="00000000" w:rsidP="0008475D">
      <w:pPr>
        <w:pStyle w:val="1"/>
        <w:numPr>
          <w:ilvl w:val="0"/>
          <w:numId w:val="40"/>
        </w:numPr>
      </w:pPr>
      <w:bookmarkStart w:id="6" w:name="_heading=h.3dy6vkm" w:colFirst="0" w:colLast="0"/>
      <w:bookmarkEnd w:id="6"/>
      <w:r>
        <w:t>제약사항</w:t>
      </w:r>
      <w:r>
        <w:t xml:space="preserve"> (Constraints)</w:t>
      </w:r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 w:hint="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서버 용량 및 성능: 초기 버전에서는 제한된 서버 리소스를 기반으로 운영되기 때문에 커뮤니티 </w:t>
      </w:r>
      <w:r>
        <w:rPr>
          <w:rFonts w:asciiTheme="minorEastAsia" w:eastAsiaTheme="minorEastAsia" w:hAnsiTheme="minorEastAsia" w:hint="eastAsia"/>
        </w:rPr>
        <w:lastRenderedPageBreak/>
        <w:t>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 w:hint="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 w:hint="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 w:hint="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 w:hint="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7777777" w:rsidR="004073A7" w:rsidRDefault="00000000" w:rsidP="0008475D">
      <w:pPr>
        <w:pStyle w:val="1"/>
        <w:numPr>
          <w:ilvl w:val="0"/>
          <w:numId w:val="40"/>
        </w:numPr>
      </w:pPr>
      <w:bookmarkStart w:id="7" w:name="_heading=h.1t3h5sf" w:colFirst="0" w:colLast="0"/>
      <w:bookmarkEnd w:id="7"/>
      <w:r>
        <w:t>사용자</w:t>
      </w:r>
      <w:r>
        <w:t xml:space="preserve"> </w:t>
      </w:r>
      <w:r>
        <w:t>분석</w:t>
      </w:r>
      <w:r>
        <w:t xml:space="preserve"> </w:t>
      </w:r>
    </w:p>
    <w:p w14:paraId="0E3D988B" w14:textId="77777777" w:rsidR="004073A7" w:rsidRDefault="00000000">
      <w:pPr>
        <w:pStyle w:val="2"/>
        <w:rPr>
          <w:color w:val="FF0000"/>
        </w:rPr>
      </w:pPr>
      <w:bookmarkStart w:id="8" w:name="_heading=h.4d34og8" w:colFirst="0" w:colLast="0"/>
      <w:bookmarkEnd w:id="8"/>
      <w:r>
        <w:t xml:space="preserve">3.1 </w:t>
      </w:r>
      <w:proofErr w:type="spellStart"/>
      <w:r>
        <w:t>액터</w:t>
      </w:r>
      <w:proofErr w:type="spellEnd"/>
      <w:r>
        <w:t xml:space="preserve"> </w:t>
      </w:r>
      <w:r>
        <w:t>정의</w:t>
      </w:r>
      <w:r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 w:hint="eastAsia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77777777" w:rsidR="004073A7" w:rsidRDefault="00000000" w:rsidP="0008475D">
      <w:pPr>
        <w:pStyle w:val="1"/>
        <w:numPr>
          <w:ilvl w:val="0"/>
          <w:numId w:val="40"/>
        </w:numPr>
      </w:pPr>
      <w:bookmarkStart w:id="9" w:name="_heading=h.2s8eyo1" w:colFirst="0" w:colLast="0"/>
      <w:bookmarkEnd w:id="9"/>
      <w:r>
        <w:t>요구사항</w:t>
      </w:r>
      <w:r>
        <w:t xml:space="preserve"> </w:t>
      </w:r>
      <w:r>
        <w:t>분석</w:t>
      </w:r>
      <w:r>
        <w:t xml:space="preserve"> </w:t>
      </w:r>
    </w:p>
    <w:p w14:paraId="231CF5AC" w14:textId="306168D7" w:rsidR="004073A7" w:rsidRDefault="0008475D" w:rsidP="00806493">
      <w:pPr>
        <w:pStyle w:val="2"/>
      </w:pPr>
      <w:bookmarkStart w:id="10" w:name="_heading=h.17dp8vu" w:colFirst="0" w:colLast="0"/>
      <w:bookmarkEnd w:id="10"/>
      <w:r>
        <w:rPr>
          <w:rFonts w:hint="eastAsia"/>
        </w:rPr>
        <w:t>4.1</w:t>
      </w:r>
      <w:r w:rsidR="00000000">
        <w:t xml:space="preserve"> </w:t>
      </w:r>
      <w:r w:rsidR="00000000">
        <w:t>기능</w:t>
      </w:r>
      <w:r w:rsidR="00000000">
        <w:t xml:space="preserve"> </w:t>
      </w:r>
      <w:r w:rsidR="00000000">
        <w:t>요구사항</w:t>
      </w:r>
      <w:r w:rsidR="00000000">
        <w:t xml:space="preserve"> (Functional Requirements) </w:t>
      </w:r>
    </w:p>
    <w:p w14:paraId="2553D8E3" w14:textId="77777777" w:rsidR="00806493" w:rsidRPr="00806493" w:rsidRDefault="00806493" w:rsidP="00806493">
      <w:pPr>
        <w:rPr>
          <w:rFonts w:hint="eastAsia"/>
        </w:rPr>
      </w:pPr>
    </w:p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64FE2569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개인정보 처리에 관한 동의를 받아야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="00000000"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="00000000"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="00000000"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B27F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4"/>
                <w:id w:val="96115418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 조회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BC96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0"/>
                <w:id w:val="151904169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23402F7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  <w:p w14:paraId="706A9D6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5"/>
                <w:id w:val="-69839490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동아리관리자는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신청자의 목록을 정렬할 수 있어야 함 (학번, 이름 순)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45D85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6"/>
                <w:id w:val="-64312119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회원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Default="0008475D" w:rsidP="0008475D">
      <w:pPr>
        <w:pStyle w:val="2"/>
      </w:pPr>
      <w:bookmarkStart w:id="11" w:name="_heading=h.3rdcrjn" w:colFirst="0" w:colLast="0"/>
      <w:bookmarkEnd w:id="11"/>
      <w:r>
        <w:rPr>
          <w:rFonts w:hint="eastAsia"/>
        </w:rPr>
        <w:t>4.2</w:t>
      </w:r>
      <w:r w:rsidR="00000000">
        <w:t xml:space="preserve"> Use case </w:t>
      </w:r>
      <w:r w:rsidR="00000000">
        <w:t>목록</w:t>
      </w:r>
      <w:r w:rsidR="00000000">
        <w:t xml:space="preserve"> </w:t>
      </w:r>
    </w:p>
    <w:p w14:paraId="263907F0" w14:textId="55E7032E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 필수, 필요, 선택 3-Level로 분류함</w:t>
      </w:r>
    </w:p>
    <w:p w14:paraId="1BD21581" w14:textId="77777777" w:rsidR="00806493" w:rsidRDefault="00806493">
      <w:pPr>
        <w:rPr>
          <w:rFonts w:hint="eastAsia"/>
        </w:rPr>
      </w:pPr>
    </w:p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우선 순위 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347C85B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 가입시 학교 이메일을 통한 구성원 인증, 중복 가입 확인, 개인정보 입력 및 개인정보 처리 동의 절차를 포함함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7F5613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06ADF8B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가입할 때 사용한 이메일을 통하여 비밀번호를 찾을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081905B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​​</w:t>
            </w:r>
            <w:r w:rsidRPr="00806493">
              <w:rPr>
                <w:rFonts w:asciiTheme="minorEastAsia" w:eastAsiaTheme="minorEastAsia" w:hAnsiTheme="minorEastAsia" w:cs="맑은 고딕"/>
              </w:rPr>
              <w:t>필요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맑은 고딕"/>
              </w:rPr>
              <w:t>필요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1EE37FF3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="00000000" w:rsidRPr="00806493">
              <w:rPr>
                <w:rFonts w:asciiTheme="minorEastAsia" w:eastAsiaTheme="minorEastAsia" w:hAnsiTheme="minorEastAsia" w:cs="굴림"/>
              </w:rPr>
              <w:t xml:space="preserve">목록에서 클릭을 통해 동아리 페이지로 이동할 수 있음 </w:t>
            </w:r>
            <w:r w:rsidR="00000000"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*extend CI_05</w:t>
            </w:r>
          </w:p>
        </w:tc>
        <w:tc>
          <w:tcPr>
            <w:tcW w:w="1260" w:type="dxa"/>
            <w:vAlign w:val="center"/>
          </w:tcPr>
          <w:p w14:paraId="71A458D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 w:hint="eastAsia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필요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77777777" w:rsidR="007762C5" w:rsidRDefault="00000000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회원은 동아리의 상세 소개 및 동아리 페이지에서 작성된 게시글 들을 열람할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 xml:space="preserve">*include BO_07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br/>
            </w:r>
            <w:r w:rsidRPr="00806493">
              <w:rPr>
                <w:rFonts w:asciiTheme="minorEastAsia" w:eastAsiaTheme="minorEastAsia" w:hAnsiTheme="minorEastAsia" w:cs="굴림"/>
              </w:rPr>
              <w:t>회원은 동아리 페이지에서 해당 동아리를 관심 동아리로 추가할 수 있음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 xml:space="preserve">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CI_11</w:t>
            </w:r>
          </w:p>
          <w:p w14:paraId="3781A656" w14:textId="6B41BF90" w:rsidR="004073A7" w:rsidRPr="007762C5" w:rsidRDefault="007762C5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="00000000" w:rsidRPr="00806493">
              <w:rPr>
                <w:rFonts w:asciiTheme="minorEastAsia" w:eastAsiaTheme="minorEastAsia" w:hAnsiTheme="minorEastAsia" w:cs="굴림"/>
              </w:rPr>
              <w:t xml:space="preserve">당 동아리의 회원인 경우 동아리 페이지에 새로운 게시글을 작성할 수 있음 </w:t>
            </w:r>
            <w:r w:rsidR="00000000" w:rsidRPr="00806493">
              <w:rPr>
                <w:rFonts w:asciiTheme="minorEastAsia" w:eastAsiaTheme="minorEastAsia" w:hAnsiTheme="minorEastAsia" w:cs="굴림"/>
                <w:color w:val="FF0000"/>
              </w:rPr>
              <w:t>*extend BO_01</w:t>
            </w:r>
          </w:p>
        </w:tc>
        <w:tc>
          <w:tcPr>
            <w:tcW w:w="1260" w:type="dxa"/>
            <w:vAlign w:val="center"/>
          </w:tcPr>
          <w:p w14:paraId="03D713B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신청을 할 수 있음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CI_05</w:t>
            </w:r>
          </w:p>
        </w:tc>
        <w:tc>
          <w:tcPr>
            <w:tcW w:w="1260" w:type="dxa"/>
            <w:vAlign w:val="center"/>
          </w:tcPr>
          <w:p w14:paraId="3ACAB1B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필요</w:t>
            </w:r>
          </w:p>
        </w:tc>
      </w:tr>
      <w:tr w:rsidR="004073A7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CI_10</w:t>
            </w:r>
          </w:p>
        </w:tc>
        <w:tc>
          <w:tcPr>
            <w:tcW w:w="1950" w:type="dxa"/>
            <w:vAlign w:val="center"/>
          </w:tcPr>
          <w:p w14:paraId="1BDFBB6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  <w:vAlign w:val="center"/>
          </w:tcPr>
          <w:p w14:paraId="39C9E63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선택</w:t>
            </w:r>
          </w:p>
        </w:tc>
      </w:tr>
      <w:tr w:rsidR="004073A7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</w:tcPr>
          <w:p w14:paraId="3517D9E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필수</w:t>
                </w:r>
              </w:sdtContent>
            </w:sdt>
          </w:p>
        </w:tc>
      </w:tr>
      <w:tr w:rsidR="004073A7" w14:paraId="2A7AA9B2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</w:tcPr>
          <w:p w14:paraId="0813945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4855BAD4" w14:textId="77777777" w:rsidTr="00806493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3ECCE79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p w14:paraId="55DE0C4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tcBorders>
              <w:bottom w:val="single" w:sz="4" w:space="0" w:color="auto"/>
            </w:tcBorders>
          </w:tcPr>
          <w:p w14:paraId="42892FD8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23FD529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CFC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2DF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필수</w:t>
                </w:r>
              </w:sdtContent>
            </w:sdt>
          </w:p>
        </w:tc>
      </w:tr>
      <w:tr w:rsidR="004073A7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7C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4824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FDE7BB8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회원은 게시글 목록에 게시된 게시글을 조회할 수 있으며 게시글을 클릭하면 게시글 내용을 확인할 수 있음. 게시글이 자신이 작성한 게시글인 경우 게시글을 수정 또는 삭제할 수 있음 </w:t>
            </w:r>
            <w:r w:rsidR="00000000" w:rsidRPr="00806493">
              <w:rPr>
                <w:rFonts w:asciiTheme="minorEastAsia" w:eastAsiaTheme="minorEastAsia" w:hAnsiTheme="minorEastAsia" w:cs="Arial"/>
                <w:color w:val="FF0000"/>
              </w:rPr>
              <w:t>*extend BO_02, BO_03</w:t>
            </w:r>
          </w:p>
          <w:p w14:paraId="229844E1" w14:textId="553D2306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07F391E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714F6AF6" w14:textId="323C6ABD" w:rsidR="007762C5" w:rsidRP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 w:hint="eastAsia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댓글이 자신이 작성한 댓글인 경우 댓글을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BO_05, BO_06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DB693C7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*include BO_07,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필수</w:t>
            </w:r>
          </w:p>
        </w:tc>
      </w:tr>
      <w:tr w:rsidR="004073A7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23A67DB" w:rsidR="004073A7" w:rsidRPr="00806493" w:rsidRDefault="00000000" w:rsidP="007762C5">
            <w:pPr>
              <w:rPr>
                <w:rFonts w:asciiTheme="minorEastAsia" w:eastAsiaTheme="minorEastAsia" w:hAnsiTheme="minorEastAsia" w:cs="Arial" w:hint="eastAsia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7762C5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선택</w:t>
            </w:r>
          </w:p>
        </w:tc>
      </w:tr>
      <w:tr w:rsidR="004073A7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32D9A3AC" w:rsidR="007762C5" w:rsidRPr="007762C5" w:rsidRDefault="007762C5" w:rsidP="007762C5">
            <w:pPr>
              <w:rPr>
                <w:rFonts w:asciiTheme="minorEastAsia" w:eastAsiaTheme="minorEastAsia" w:hAnsiTheme="minorEastAsia" w:cs="굴림" w:hint="eastAsia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 xml:space="preserve">회원은 가입한 동아리가 있다면 가입 동아리의 해시태그를 바탕으로 관련 있는 게시글을 열람하고 가입한 동아리가 없다면 공개범위가 전체인 게시글을 최신순으로 열람할 수 있음 </w:t>
            </w:r>
            <w:r w:rsidRPr="007762C5">
              <w:rPr>
                <w:rFonts w:asciiTheme="minorEastAsia" w:eastAsiaTheme="minorEastAsia" w:hAnsiTheme="minorEastAsia" w:cs="굴림" w:hint="eastAsia"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BO_07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맑은 고딕"/>
              </w:rPr>
              <w:t>필요</w:t>
            </w:r>
          </w:p>
        </w:tc>
      </w:tr>
      <w:tr w:rsidR="004073A7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맑은 고딕"/>
              </w:rPr>
              <w:t>필요</w:t>
            </w: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43FA21A" w14:textId="77777777" w:rsidR="00514CF4" w:rsidRDefault="00514CF4"/>
    <w:p w14:paraId="0DB51910" w14:textId="77777777" w:rsidR="00514CF4" w:rsidRDefault="00514CF4"/>
    <w:p w14:paraId="4AB34145" w14:textId="77777777" w:rsidR="00514CF4" w:rsidRDefault="00514CF4"/>
    <w:p w14:paraId="61E13EA8" w14:textId="77777777" w:rsidR="00514CF4" w:rsidRDefault="00514CF4">
      <w:pPr>
        <w:rPr>
          <w:rFonts w:hint="eastAsia"/>
        </w:rPr>
      </w:pPr>
    </w:p>
    <w:p w14:paraId="7A08328A" w14:textId="339C1503" w:rsidR="004073A7" w:rsidRDefault="00A1312F" w:rsidP="00A1312F">
      <w:pPr>
        <w:pStyle w:val="3"/>
      </w:pPr>
      <w:bookmarkStart w:id="12" w:name="_heading=h.26in1rg" w:colFirst="0" w:colLast="0"/>
      <w:bookmarkEnd w:id="12"/>
      <w:r>
        <w:rPr>
          <w:rFonts w:hint="eastAsia"/>
        </w:rPr>
        <w:lastRenderedPageBreak/>
        <w:t xml:space="preserve">4.2.1 </w:t>
      </w:r>
      <w:r w:rsidR="00000000">
        <w:t xml:space="preserve">Use case Diagram </w:t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6003B28B" w14:textId="42FFF944" w:rsidR="004073A7" w:rsidRDefault="00000000" w:rsidP="00A1312F">
      <w:pPr>
        <w:pStyle w:val="3"/>
        <w:numPr>
          <w:ilvl w:val="2"/>
          <w:numId w:val="41"/>
        </w:numPr>
      </w:pPr>
      <w:bookmarkStart w:id="13" w:name="_heading=h.lnxbz9" w:colFirst="0" w:colLast="0"/>
      <w:bookmarkEnd w:id="13"/>
      <w:r>
        <w:lastRenderedPageBreak/>
        <w:t xml:space="preserve">Use case </w:t>
      </w:r>
      <w:r>
        <w:t>명세</w:t>
      </w:r>
    </w:p>
    <w:p w14:paraId="3166CED1" w14:textId="306D6030" w:rsidR="004073A7" w:rsidRPr="00053DA2" w:rsidRDefault="004073A7">
      <w:pPr>
        <w:rPr>
          <w:rFonts w:asciiTheme="minorEastAsia" w:eastAsiaTheme="minorEastAsia" w:hAnsiTheme="minorEastAsia"/>
        </w:rPr>
      </w:pPr>
    </w:p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이메일, 비밀번호, 이름, 생년월일을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진행함(AU_04)</w:t>
            </w:r>
          </w:p>
          <w:p w14:paraId="30137B6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동일한 정보로 가입한 내역이 있는지 확인함</w:t>
            </w:r>
          </w:p>
          <w:p w14:paraId="7671BB5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6. 개인정보 처리 방침에 대한 동의 화면을 표시함</w:t>
            </w:r>
          </w:p>
          <w:p w14:paraId="042CD6CB" w14:textId="5AB46F2D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7. 비회원은 개인정보 처리 방침에 동의하고 회원 가입함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CFD7A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4C95177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 정보가 누락된 경우 시스템은 누락된 정보를 알려주고 입력을 요청해야 함</w:t>
            </w:r>
          </w:p>
          <w:p w14:paraId="0EB1605C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비회원은 메시지를 인식하고 4번 절차로 이동</w:t>
            </w:r>
          </w:p>
          <w:p w14:paraId="45CA6B2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017CDCA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교내 이메일 인증에 실패한 경우 대안 인증 방법을 안내한다</w:t>
            </w:r>
          </w:p>
          <w:p w14:paraId="2E29E2B0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7EA429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중복된 회원 정보가 존재함을 알리고 로그인 페이지로 이동할 지 묻는 창을 띄운다</w:t>
            </w:r>
          </w:p>
          <w:p w14:paraId="110A941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로그인 페이지로 이동함</w:t>
            </w:r>
          </w:p>
          <w:p w14:paraId="5DDFC24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7A</w:t>
            </w:r>
          </w:p>
          <w:p w14:paraId="6C2E164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개인 정보 처리 방침에 동의하지 않는 경우 가입이 불가함을 안내함</w:t>
            </w:r>
          </w:p>
          <w:p w14:paraId="3F1934D3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비회원이 해당 메시지를 인지하고 가입을 원하지 않을 경우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케이스 종료</w:t>
            </w:r>
          </w:p>
          <w:p w14:paraId="450C61B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9A</w:t>
            </w:r>
          </w:p>
          <w:p w14:paraId="070E566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시스템 오류로 회원가입에 실패한 경우 오류 표시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4C0554F2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</w:p>
        </w:tc>
      </w:tr>
    </w:tbl>
    <w:p w14:paraId="1250FB5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표시함</w:t>
            </w:r>
          </w:p>
          <w:p w14:paraId="5DD4D75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입력하고 ‘로그인’ 버튼을 누름</w:t>
            </w:r>
          </w:p>
          <w:p w14:paraId="49565FB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확인함</w:t>
            </w:r>
          </w:p>
          <w:p w14:paraId="11A2453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로그인에 성공하고 메인 페이지를 표시한다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표시함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1213648F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표시함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5A9752EC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ID 또는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입력후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‘찾기’ 버튼을 누름</w:t>
            </w:r>
          </w:p>
          <w:p w14:paraId="76A62484" w14:textId="44DE6DFE" w:rsidR="00514CF4" w:rsidRPr="00053DA2" w:rsidRDefault="00000000" w:rsidP="00053DA2">
            <w:pPr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이메일 인증(AU_04)를 진행함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1B9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171941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성공했을 경우</w:t>
            </w:r>
          </w:p>
          <w:p w14:paraId="3EE35BA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새로운 비밀번호를 입력하는 화면을 표시</w:t>
            </w:r>
          </w:p>
          <w:p w14:paraId="33412F3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3. 비밀번호 수정</w:t>
            </w:r>
          </w:p>
          <w:p w14:paraId="66BD9810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3B</w:t>
            </w:r>
          </w:p>
          <w:p w14:paraId="127F8F6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실패했을 경우 회원가입 페이지로 이동함</w:t>
            </w:r>
          </w:p>
          <w:p w14:paraId="42AD4A5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케이스 종료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71E9AA51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비밀번호가 수정됨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 인증 버튼을 클릭</w:t>
            </w:r>
          </w:p>
          <w:p w14:paraId="12294A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 xml:space="preserve">4. 이메일로 6자리의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랜덤한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13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   (목록의 각 요소는 동아리 이름, 동아리 소개 등이 간략하게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9665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선택함</w:t>
            </w:r>
          </w:p>
          <w:p w14:paraId="29AA731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동아리 로고, 동아리 소개, 동아리 이름과 같은 필수 정보를 입력할 칸을 출력함</w:t>
            </w:r>
          </w:p>
          <w:p w14:paraId="0B0D22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입력함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페이지에 접속</w:t>
            </w:r>
          </w:p>
          <w:p w14:paraId="4DC2EC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2. 동아리 페이지 관리 메뉴를 통해 동아리 페이지 관리 메뉴에 접속</w:t>
            </w:r>
          </w:p>
          <w:p w14:paraId="4A08DE8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화면에 현재 동아리 정보를 출력 및 수정할 수 있는 버튼 제공</w:t>
            </w:r>
          </w:p>
          <w:p w14:paraId="514E8A8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업데이트 버튼 클릭</w:t>
            </w:r>
          </w:p>
          <w:p w14:paraId="4D247B69" w14:textId="0A141DD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반영함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필수 정보 누락</w:t>
            </w:r>
          </w:p>
          <w:p w14:paraId="4A1225FA" w14:textId="29DAD13E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접속함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E3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되있어야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함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버튼을 클릭함</w:t>
            </w:r>
          </w:p>
          <w:p w14:paraId="248947D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표시함</w:t>
            </w:r>
          </w:p>
          <w:p w14:paraId="419548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양식에 필요한 정보를 작성하고 신청 버튼을 클릭함</w:t>
            </w:r>
          </w:p>
          <w:p w14:paraId="1711618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4. 시스템은 신청 내용을 저장하고 신청 완료 메시지를 표시함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3BBBD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13500133" w14:textId="62FDAF9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p w14:paraId="2AB552F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메뉴에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관리자는 신청자의 정보를 확인하고 수락/거절 버튼을 선택</w:t>
            </w:r>
          </w:p>
          <w:p w14:paraId="224302F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 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9FCDC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신청자가 존재하지 않는 경우</w:t>
            </w:r>
          </w:p>
          <w:p w14:paraId="51C7B49E" w14:textId="22A29F9D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신청자가 존재하지 않는다는 메시지를 출력하고 Use Case를 종료함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 </w:t>
            </w:r>
            <w:r w:rsidRPr="00053DA2">
              <w:rPr>
                <w:rFonts w:asciiTheme="minorEastAsia" w:eastAsiaTheme="minorEastAsia" w:hAnsiTheme="minorEastAsia"/>
              </w:rPr>
              <w:t>버튼을 클릭한다.</w:t>
            </w:r>
          </w:p>
          <w:p w14:paraId="630BF8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대답(텍스트, 라디오버튼, 첨부파일,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etc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)을 선택하거나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질문을 삭제한다.</w:t>
            </w:r>
          </w:p>
          <w:p w14:paraId="5D50984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필요한 만큼 질문을 배치할 때까지 2를 반복한다.</w:t>
            </w:r>
          </w:p>
          <w:p w14:paraId="77EEF7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설정 완료 버튼을 클릭한다.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9DA2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이전에 제출한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양식이 존재</w:t>
            </w:r>
          </w:p>
          <w:p w14:paraId="78EBBD31" w14:textId="532A4825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해당 신청 양식을 불러온 후 3으로 이동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 접속함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C6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동아리원 명단 </w:t>
            </w:r>
            <w:proofErr w:type="gramStart"/>
            <w:r w:rsidRPr="00053DA2">
              <w:rPr>
                <w:rFonts w:asciiTheme="minorEastAsia" w:eastAsiaTheme="minorEastAsia" w:hAnsiTheme="minorEastAsia"/>
                <w:color w:val="434343"/>
              </w:rPr>
              <w:t>버튼?탭</w:t>
            </w:r>
            <w:proofErr w:type="gramEnd"/>
            <w:r w:rsidRPr="00053DA2">
              <w:rPr>
                <w:rFonts w:asciiTheme="minorEastAsia" w:eastAsiaTheme="minorEastAsia" w:hAnsiTheme="minorEastAsia"/>
                <w:color w:val="434343"/>
              </w:rPr>
              <w:t>?을 클릭한다.</w:t>
            </w:r>
          </w:p>
          <w:p w14:paraId="4023A9A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관리자와 동아리에 가입된 회원의 명단을 서버에서 받는다.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4583" w14:textId="22A54731" w:rsidR="004073A7" w:rsidRPr="00053DA2" w:rsidRDefault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053DA2">
              <w:rPr>
                <w:rFonts w:asciiTheme="minorEastAsia" w:eastAsiaTheme="minorEastAsia" w:hAnsiTheme="minorEastAsia"/>
                <w:color w:val="FF0000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동아리에 가입된 회원의 명단을 받는다.</w:t>
            </w:r>
          </w:p>
          <w:p w14:paraId="497D114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퇴출될 동아리원(A01) 옆의 체크박스를 선택한다.</w:t>
            </w:r>
          </w:p>
          <w:p w14:paraId="5E0C121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퇴출 버튼을 누르면 재확인용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얼럿이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출력된다.</w:t>
            </w:r>
          </w:p>
          <w:p w14:paraId="101E61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얼럿에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있는 확인 버튼을 누른다.</w:t>
            </w:r>
          </w:p>
        </w:tc>
      </w:tr>
      <w:tr w:rsidR="004073A7" w:rsidRPr="00053DA2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8B0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0B34C779" w14:textId="22C57B3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 xml:space="preserve">대상이 명단에 없음을 알리는 </w:t>
            </w:r>
            <w:proofErr w:type="spellStart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얼럿</w:t>
            </w:r>
            <w:proofErr w:type="spellEnd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 xml:space="preserve"> 출력 및 동아리원 명단을 </w:t>
            </w:r>
            <w:proofErr w:type="spellStart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리로드시킨</w:t>
            </w:r>
            <w:proofErr w:type="spellEnd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 xml:space="preserve"> 후 요청 무시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BF50E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9F9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CI_10</w:t>
            </w:r>
          </w:p>
        </w:tc>
      </w:tr>
      <w:tr w:rsidR="004073A7" w:rsidRPr="00053DA2" w14:paraId="1281CF5A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15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053DA2" w14:paraId="6FA4EB0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C6A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54B43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A208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관심 목록에 추가할 동아리 페이지 또는 내 동아리 명단에 있음.</w:t>
            </w:r>
          </w:p>
        </w:tc>
      </w:tr>
      <w:tr w:rsidR="004073A7" w:rsidRPr="00053DA2" w14:paraId="4C7B9E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687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페이지 또는 동아리 명단에 있는 즐겨찾기 버튼을 클릭한다.</w:t>
            </w:r>
          </w:p>
        </w:tc>
      </w:tr>
      <w:tr w:rsidR="004073A7" w:rsidRPr="00053DA2" w14:paraId="3A7CB0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F29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B5B5" w14:textId="0FC7E7D9" w:rsidR="00871F4D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1A. 동아리 관심 목록, 동아리 페이지, 동아리 명단에서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해제하고자 함</w:t>
            </w:r>
            <w:r w:rsidR="00514CF4" w:rsidRPr="00053DA2"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 xml:space="preserve">1. </w:t>
            </w: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 버튼을 클릭한다.</w:t>
            </w:r>
          </w:p>
        </w:tc>
      </w:tr>
      <w:tr w:rsidR="004073A7" w:rsidRPr="00053DA2" w14:paraId="09EFC42F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CBC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글쓰기 버튼을 클릭한다.</w:t>
            </w:r>
          </w:p>
          <w:p w14:paraId="49B98E4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제목을 작성한다.</w:t>
            </w:r>
          </w:p>
          <w:p w14:paraId="6E946DE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에디터에 본문을 작성한다.</w:t>
            </w:r>
          </w:p>
          <w:p w14:paraId="4F49C3A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제출 버튼을 누른다.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AAD7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회원이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‘수정’ 버튼을 누름.</w:t>
            </w:r>
          </w:p>
          <w:p w14:paraId="67879A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제목, 내용, 태그 등을 수정.</w:t>
            </w:r>
          </w:p>
          <w:p w14:paraId="58505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D312B3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2D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회원이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‘삭제’ 버튼을 누름.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2EC536E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5A01CE1E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게시글 아래 댓글 입력란에 내용을 입력함.</w:t>
            </w:r>
          </w:p>
          <w:p w14:paraId="26182EE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‘등록’ 버튼을 눌러 댓글을 등록함.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</w:p>
          <w:p w14:paraId="41D13F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내용이 입력되지 않았다면 오류 메시지를 출력함.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3D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작성한 댓글의 ‘수정’ 버튼을 누름.</w:t>
            </w:r>
          </w:p>
          <w:p w14:paraId="1C436A9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댓글의 내용을 수정함.</w:t>
            </w:r>
          </w:p>
          <w:p w14:paraId="615BD2C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41946E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아니라면 오류 메시지를 출력함.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3F5A55D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E3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댓글에 ‘삭제’ 버튼을 누름.</w:t>
            </w:r>
          </w:p>
        </w:tc>
      </w:tr>
      <w:tr w:rsidR="004073A7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40D0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아니면 오류 메시지를 출력함.</w:t>
            </w:r>
          </w:p>
        </w:tc>
      </w:tr>
      <w:tr w:rsidR="004073A7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7C0F49C0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조회함</w:t>
            </w:r>
          </w:p>
          <w:p w14:paraId="5037FC8D" w14:textId="4A0787C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게시글을 클릭함</w:t>
            </w:r>
          </w:p>
          <w:p w14:paraId="0EE08411" w14:textId="1CF71FF8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해당 게시글의 상세 내용을 화면에 출력함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D6CE" w14:textId="4F923FAA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21CE687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0A3D" w14:textId="1CAF9222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587DCFE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수행함</w:t>
            </w:r>
          </w:p>
          <w:p w14:paraId="36FD4135" w14:textId="5350319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 목록을 출력함</w:t>
            </w:r>
          </w:p>
          <w:p w14:paraId="2CBB5536" w14:textId="76A4C829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회원은 검색 결과에서 원하는 게시글 또는 페이지를 선택해 열람할 수 있음</w:t>
            </w:r>
          </w:p>
        </w:tc>
      </w:tr>
      <w:tr w:rsidR="004073A7" w:rsidRPr="00053DA2" w14:paraId="7AF316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E85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검색 결과가 없는 경우</w:t>
            </w:r>
          </w:p>
          <w:p w14:paraId="54E1F14E" w14:textId="218DBB0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'검색 결과가 없습니다' 메시지를 출력하고, Use Case를 종료함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 w:hint="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게시글 또는 댓글 작성자는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1A5FB18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선택함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게시글 또는 댓글이 해당 공개 범위에 따라 표시됨</w:t>
            </w:r>
          </w:p>
        </w:tc>
      </w:tr>
      <w:tr w:rsidR="004073A7" w:rsidRPr="00053DA2" w14:paraId="3B4EBB4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08F7" w14:textId="45EF6B30" w:rsidR="004073A7" w:rsidRPr="00053DA2" w:rsidRDefault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5C4E175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접속함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가입한 동아리의 해시태그를 바탕으로 같은 해시태그를 가진 게시글을 화면에 출력함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5D0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3067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  <w:p w14:paraId="09CD19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8673" w14:textId="551DF64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4073A7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8B299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1A. 회원이 가입한 동아리가 없을 경우</w:t>
            </w:r>
          </w:p>
          <w:p w14:paraId="07F36D87" w14:textId="5E7882B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00000" w:rsidRPr="00053DA2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</w:tc>
      </w:tr>
      <w:tr w:rsidR="004073A7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77777777" w:rsidR="004073A7" w:rsidRDefault="00000000" w:rsidP="00A1312F">
      <w:pPr>
        <w:pStyle w:val="1"/>
        <w:numPr>
          <w:ilvl w:val="0"/>
          <w:numId w:val="41"/>
        </w:numPr>
      </w:pPr>
      <w:bookmarkStart w:id="14" w:name="_heading=h.35nkun2" w:colFirst="0" w:colLast="0"/>
      <w:bookmarkEnd w:id="14"/>
      <w:proofErr w:type="spellStart"/>
      <w:r>
        <w:t>비기능</w:t>
      </w:r>
      <w:proofErr w:type="spellEnd"/>
      <w:r>
        <w:t xml:space="preserve"> </w:t>
      </w:r>
      <w:r>
        <w:t>요구사항</w:t>
      </w:r>
      <w:r>
        <w:t xml:space="preserve"> (Non-Functional Requirements) </w:t>
      </w:r>
    </w:p>
    <w:p w14:paraId="5E0DD34E" w14:textId="77777777" w:rsidR="004073A7" w:rsidRDefault="004073A7"/>
    <w:p w14:paraId="537048C7" w14:textId="77777777" w:rsidR="004073A7" w:rsidRDefault="00000000">
      <w:pPr>
        <w:rPr>
          <w:color w:val="FF0000"/>
        </w:rPr>
      </w:pPr>
      <w:r>
        <w:rPr>
          <w:color w:val="FF0000"/>
        </w:rPr>
        <w:t>시스템의</w:t>
      </w:r>
      <w:r>
        <w:rPr>
          <w:color w:val="FF0000"/>
        </w:rPr>
        <w:t xml:space="preserve"> </w:t>
      </w:r>
      <w:r>
        <w:rPr>
          <w:color w:val="FF0000"/>
        </w:rPr>
        <w:t>성능</w:t>
      </w:r>
      <w:r>
        <w:rPr>
          <w:color w:val="FF0000"/>
        </w:rPr>
        <w:t xml:space="preserve">, </w:t>
      </w:r>
      <w:r>
        <w:rPr>
          <w:color w:val="FF0000"/>
        </w:rPr>
        <w:t>신뢰</w:t>
      </w:r>
      <w:r>
        <w:rPr>
          <w:color w:val="FF0000"/>
        </w:rPr>
        <w:t xml:space="preserve">, </w:t>
      </w:r>
      <w:r>
        <w:rPr>
          <w:color w:val="FF0000"/>
        </w:rPr>
        <w:t>사용성</w:t>
      </w:r>
      <w:r>
        <w:rPr>
          <w:color w:val="FF0000"/>
        </w:rPr>
        <w:t xml:space="preserve">, </w:t>
      </w:r>
      <w:r>
        <w:rPr>
          <w:color w:val="FF0000"/>
        </w:rPr>
        <w:t>보안</w:t>
      </w:r>
      <w:r>
        <w:rPr>
          <w:color w:val="FF0000"/>
        </w:rPr>
        <w:t xml:space="preserve"> </w:t>
      </w:r>
      <w:r>
        <w:rPr>
          <w:color w:val="FF0000"/>
        </w:rPr>
        <w:t>등의</w:t>
      </w:r>
      <w:r>
        <w:rPr>
          <w:color w:val="FF0000"/>
        </w:rPr>
        <w:t xml:space="preserve"> </w:t>
      </w:r>
      <w:r>
        <w:rPr>
          <w:color w:val="FF0000"/>
        </w:rPr>
        <w:t>요구사항을</w:t>
      </w:r>
      <w:r>
        <w:rPr>
          <w:color w:val="FF0000"/>
        </w:rPr>
        <w:t xml:space="preserve"> </w:t>
      </w:r>
      <w:r>
        <w:rPr>
          <w:color w:val="FF0000"/>
        </w:rPr>
        <w:t>“</w:t>
      </w:r>
      <w:r>
        <w:rPr>
          <w:color w:val="FF0000"/>
        </w:rPr>
        <w:t>정량적</w:t>
      </w:r>
      <w:r>
        <w:rPr>
          <w:color w:val="FF0000"/>
        </w:rPr>
        <w:t>”</w:t>
      </w:r>
      <w:proofErr w:type="spellStart"/>
      <w:r>
        <w:rPr>
          <w:color w:val="FF0000"/>
        </w:rPr>
        <w:t>으로</w:t>
      </w:r>
      <w:proofErr w:type="spellEnd"/>
      <w:r>
        <w:rPr>
          <w:color w:val="FF0000"/>
        </w:rPr>
        <w:t xml:space="preserve"> </w:t>
      </w:r>
      <w:r>
        <w:rPr>
          <w:color w:val="FF0000"/>
        </w:rPr>
        <w:t>기술</w:t>
      </w:r>
      <w:r>
        <w:rPr>
          <w:color w:val="FF0000"/>
        </w:rPr>
        <w:t xml:space="preserve">. </w:t>
      </w:r>
    </w:p>
    <w:p w14:paraId="15A4D449" w14:textId="77777777" w:rsidR="004073A7" w:rsidRDefault="00000000">
      <w:pPr>
        <w:rPr>
          <w:color w:val="FF0000"/>
        </w:rPr>
      </w:pPr>
      <w:r>
        <w:rPr>
          <w:color w:val="FF0000"/>
        </w:rPr>
        <w:t>최소</w:t>
      </w:r>
      <w:r>
        <w:rPr>
          <w:color w:val="FF0000"/>
        </w:rPr>
        <w:t xml:space="preserve"> 5</w:t>
      </w:r>
      <w:r>
        <w:rPr>
          <w:color w:val="FF0000"/>
        </w:rPr>
        <w:t>개</w:t>
      </w:r>
      <w:r>
        <w:rPr>
          <w:color w:val="FF0000"/>
        </w:rPr>
        <w:t xml:space="preserve"> </w:t>
      </w:r>
      <w:r>
        <w:rPr>
          <w:color w:val="FF0000"/>
        </w:rPr>
        <w:t>이상</w:t>
      </w:r>
      <w:r>
        <w:rPr>
          <w:color w:val="FF0000"/>
        </w:rPr>
        <w:t xml:space="preserve"> </w:t>
      </w:r>
      <w:r>
        <w:rPr>
          <w:color w:val="FF0000"/>
        </w:rPr>
        <w:t>리스트</w:t>
      </w:r>
      <w:r>
        <w:rPr>
          <w:color w:val="FF0000"/>
        </w:rPr>
        <w:t xml:space="preserve"> </w:t>
      </w:r>
      <w:r>
        <w:rPr>
          <w:color w:val="FF0000"/>
        </w:rPr>
        <w:t>할</w:t>
      </w:r>
      <w:r>
        <w:rPr>
          <w:color w:val="FF0000"/>
        </w:rPr>
        <w:t xml:space="preserve"> </w:t>
      </w:r>
      <w:r>
        <w:rPr>
          <w:color w:val="FF0000"/>
        </w:rPr>
        <w:t>것</w:t>
      </w:r>
      <w:r>
        <w:rPr>
          <w:color w:val="FF0000"/>
        </w:rPr>
        <w:t xml:space="preserve">.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굴림"/>
                <w:color w:val="FF0000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053DA2" w:rsidRDefault="00000000" w:rsidP="00053DA2">
            <w:pPr>
              <w:rPr>
                <w:rFonts w:asciiTheme="minorEastAsia" w:eastAsiaTheme="minorEastAsia" w:hAnsiTheme="minorEastAsia" w:cs="Calibri"/>
              </w:rPr>
            </w:pPr>
            <w:r w:rsidRPr="00053DA2">
              <w:rPr>
                <w:rFonts w:asciiTheme="minorEastAsia" w:eastAsiaTheme="minorEastAsia" w:hAnsiTheme="minorEastAsia" w:cs="Calibri"/>
              </w:rPr>
              <w:t>응답 시간</w:t>
            </w:r>
          </w:p>
          <w:p w14:paraId="14E1C917" w14:textId="3F64292D" w:rsidR="004073A7" w:rsidRPr="00053DA2" w:rsidRDefault="00000000" w:rsidP="00053DA2">
            <w:pPr>
              <w:pStyle w:val="1"/>
              <w:numPr>
                <w:ilvl w:val="0"/>
                <w:numId w:val="32"/>
              </w:numPr>
              <w:spacing w:after="240"/>
              <w:rPr>
                <w:rFonts w:asciiTheme="minorEastAsia" w:eastAsiaTheme="minorEastAsia" w:hAnsiTheme="minorEastAsia" w:hint="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053DA2" w:rsidRDefault="00000000" w:rsidP="00053DA2">
            <w:pPr>
              <w:pStyle w:val="1"/>
              <w:numPr>
                <w:ilvl w:val="0"/>
                <w:numId w:val="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최대 응답 시간: 피크 시간대에도 5초를 초과하지 않아야 한다.</w:t>
            </w:r>
          </w:p>
          <w:p w14:paraId="639E5A44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동시 사용자 처리 능력</w:t>
            </w:r>
          </w:p>
          <w:p w14:paraId="4CF9BD11" w14:textId="77777777" w:rsidR="004073A7" w:rsidRPr="00053DA2" w:rsidRDefault="00000000" w:rsidP="00053DA2">
            <w:pPr>
              <w:pStyle w:val="1"/>
              <w:numPr>
                <w:ilvl w:val="0"/>
                <w:numId w:val="19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5" w:name="_heading=h.96jpy8ufpgas" w:colFirst="0" w:colLast="0"/>
            <w:bookmarkEnd w:id="15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데이터 처리량</w:t>
            </w:r>
          </w:p>
          <w:p w14:paraId="0CBE1A40" w14:textId="77777777" w:rsidR="004073A7" w:rsidRPr="00053DA2" w:rsidRDefault="00000000" w:rsidP="00053DA2">
            <w:pPr>
              <w:pStyle w:val="1"/>
              <w:numPr>
                <w:ilvl w:val="0"/>
                <w:numId w:val="3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6" w:name="_heading=h.xb3yiiy5gu11" w:colFirst="0" w:colLast="0"/>
            <w:bookmarkEnd w:id="16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lastRenderedPageBreak/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가용성</w:t>
            </w:r>
          </w:p>
          <w:p w14:paraId="518952A8" w14:textId="77777777" w:rsidR="004073A7" w:rsidRPr="00053DA2" w:rsidRDefault="00000000" w:rsidP="00053DA2">
            <w:pPr>
              <w:pStyle w:val="1"/>
              <w:numPr>
                <w:ilvl w:val="0"/>
                <w:numId w:val="18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복구 시간 (Recovery Time)</w:t>
            </w:r>
          </w:p>
          <w:p w14:paraId="310CEEE2" w14:textId="77777777" w:rsidR="004073A7" w:rsidRPr="00053DA2" w:rsidRDefault="00000000" w:rsidP="00053DA2">
            <w:pPr>
              <w:pStyle w:val="1"/>
              <w:numPr>
                <w:ilvl w:val="0"/>
                <w:numId w:val="31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8" w:name="_heading=h.99b7uni0mx56" w:colFirst="0" w:colLast="0"/>
            <w:bookmarkEnd w:id="18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6D9EDE5D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유저가 불쾌감을 느낄 수 있는 비속어 사용</w:t>
            </w:r>
            <w:r w:rsidR="00053DA2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053DA2" w:rsidRDefault="00000000" w:rsidP="00053DA2">
            <w:pPr>
              <w:rPr>
                <w:rFonts w:asciiTheme="minorEastAsia" w:eastAsiaTheme="minorEastAsia" w:hAnsiTheme="minorEastAsia" w:hint="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34319548" w14:textId="77777777" w:rsidR="00053DA2" w:rsidRDefault="00053DA2" w:rsidP="00053DA2">
      <w:bookmarkStart w:id="19" w:name="_heading=h.1ksv4uv" w:colFirst="0" w:colLast="0"/>
      <w:bookmarkEnd w:id="19"/>
    </w:p>
    <w:p w14:paraId="17F2C34D" w14:textId="77777777" w:rsidR="00053DA2" w:rsidRDefault="00053DA2" w:rsidP="00053DA2"/>
    <w:p w14:paraId="1457E5BD" w14:textId="77777777" w:rsidR="00053DA2" w:rsidRDefault="00053DA2" w:rsidP="00053DA2"/>
    <w:p w14:paraId="4BD95E62" w14:textId="77777777" w:rsidR="00053DA2" w:rsidRDefault="00053DA2" w:rsidP="00053DA2"/>
    <w:p w14:paraId="3240ADD9" w14:textId="77777777" w:rsidR="00053DA2" w:rsidRDefault="00053DA2" w:rsidP="00053DA2"/>
    <w:p w14:paraId="7C4AA7D8" w14:textId="77777777" w:rsidR="00053DA2" w:rsidRPr="00053DA2" w:rsidRDefault="00053DA2" w:rsidP="00053DA2">
      <w:pPr>
        <w:rPr>
          <w:rFonts w:hint="eastAsia"/>
        </w:rPr>
      </w:pPr>
    </w:p>
    <w:p w14:paraId="3D84DDCE" w14:textId="6CCDCE0F" w:rsidR="004073A7" w:rsidRDefault="00000000" w:rsidP="00A1312F">
      <w:pPr>
        <w:pStyle w:val="1"/>
        <w:numPr>
          <w:ilvl w:val="0"/>
          <w:numId w:val="41"/>
        </w:numPr>
      </w:pPr>
      <w:r>
        <w:t>SRS Standards</w:t>
      </w:r>
      <w:r>
        <w:t>를</w:t>
      </w:r>
      <w:r>
        <w:t xml:space="preserve"> </w:t>
      </w:r>
      <w:r>
        <w:t>참고하여</w:t>
      </w:r>
      <w:r>
        <w:t xml:space="preserve"> </w:t>
      </w:r>
      <w:r>
        <w:t>필요한</w:t>
      </w:r>
      <w:r>
        <w:t xml:space="preserve"> </w:t>
      </w:r>
      <w:r>
        <w:t>사항을</w:t>
      </w:r>
      <w:r>
        <w:t xml:space="preserve"> </w:t>
      </w:r>
      <w:r>
        <w:t>자유롭게</w:t>
      </w:r>
      <w:r>
        <w:t xml:space="preserve"> </w:t>
      </w:r>
      <w:r>
        <w:t>추가</w:t>
      </w:r>
      <w:r>
        <w:t xml:space="preserve">   </w:t>
      </w:r>
    </w:p>
    <w:p w14:paraId="2D3DEEA5" w14:textId="77777777" w:rsidR="004073A7" w:rsidRDefault="004073A7"/>
    <w:p w14:paraId="06C40624" w14:textId="77777777" w:rsidR="0067726B" w:rsidRPr="0067726B" w:rsidRDefault="0067726B" w:rsidP="0067726B">
      <w:pPr>
        <w:numPr>
          <w:ilvl w:val="0"/>
          <w:numId w:val="34"/>
        </w:numPr>
        <w:tabs>
          <w:tab w:val="num" w:pos="720"/>
        </w:tabs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</w:pPr>
      <w:r w:rsidRPr="0067726B"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  <w:t>  사용자 인터페이스</w:t>
      </w:r>
    </w:p>
    <w:p w14:paraId="2F0D0B29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0853FBAA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2E3EFD4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69181B18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9115805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BC3E4C6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153FA0EB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6.1 로그인 화면</w:t>
      </w:r>
    </w:p>
    <w:p w14:paraId="2430D506" w14:textId="2068D860" w:rsidR="0067726B" w:rsidRP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0CB5935C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Pr="0067726B" w:rsidRDefault="0067726B" w:rsidP="00053DA2">
      <w:pPr>
        <w:rPr>
          <w:rFonts w:asciiTheme="minorEastAsia" w:eastAsiaTheme="minorEastAsia" w:hAnsiTheme="minorEastAsia" w:hint="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75D5233B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29FD4F3A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20076A8" w14:textId="7777777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778CF12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72AE764D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lastRenderedPageBreak/>
        <w:t>6.5 동아리 페이지(신청 양식 제작) 화면</w:t>
      </w:r>
    </w:p>
    <w:p w14:paraId="332A9836" w14:textId="7B019F1E" w:rsidR="004073A7" w:rsidRDefault="0067726B">
      <w:pPr>
        <w:rPr>
          <w:rFonts w:hint="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36A1A7C8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61617D" w14:textId="77777777" w:rsidR="00543414" w:rsidRDefault="00543414">
      <w:r>
        <w:separator/>
      </w:r>
    </w:p>
  </w:endnote>
  <w:endnote w:type="continuationSeparator" w:id="0">
    <w:p w14:paraId="08568848" w14:textId="77777777" w:rsidR="00543414" w:rsidRDefault="005434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1BF2363F-CD9D-41CD-87E3-345F29316FAA}"/>
    <w:embedBold r:id="rId2" w:subsetted="1" w:fontKey="{2BA94AC5-3003-4E1E-92D4-9D9F5096CE7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256D799E-8E31-4907-80AA-A87DD78DB117}"/>
    <w:embedBold r:id="rId4" w:fontKey="{418F9350-A35D-4BB7-8DCF-4EE04F9978AD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0E374D2-27D0-4B4A-8FD4-5F69620503A0}"/>
    <w:embedBold r:id="rId6" w:fontKey="{9CC9BB6F-97E8-4113-92CF-3F1CBD9CB8BC}"/>
    <w:embedBoldItalic r:id="rId7" w:fontKey="{9C7D13C7-ADF1-422A-A393-6325E9CC033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8CB837F1-2ED7-4922-82C4-06A1413FE348}"/>
    <w:embedItalic r:id="rId9" w:fontKey="{91390A78-50CA-4E94-9E5A-5412A28A6BEE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5FEED7" w14:textId="77777777" w:rsidR="00543414" w:rsidRDefault="00543414">
      <w:r>
        <w:separator/>
      </w:r>
    </w:p>
  </w:footnote>
  <w:footnote w:type="continuationSeparator" w:id="0">
    <w:p w14:paraId="31212BF8" w14:textId="77777777" w:rsidR="00543414" w:rsidRDefault="005434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4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7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6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0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2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43"/>
  </w:num>
  <w:num w:numId="2" w16cid:durableId="248849791">
    <w:abstractNumId w:val="16"/>
  </w:num>
  <w:num w:numId="3" w16cid:durableId="136999167">
    <w:abstractNumId w:val="70"/>
  </w:num>
  <w:num w:numId="4" w16cid:durableId="1573663620">
    <w:abstractNumId w:val="59"/>
  </w:num>
  <w:num w:numId="5" w16cid:durableId="1235699127">
    <w:abstractNumId w:val="55"/>
  </w:num>
  <w:num w:numId="6" w16cid:durableId="705566394">
    <w:abstractNumId w:val="49"/>
  </w:num>
  <w:num w:numId="7" w16cid:durableId="949623386">
    <w:abstractNumId w:val="46"/>
  </w:num>
  <w:num w:numId="8" w16cid:durableId="685790849">
    <w:abstractNumId w:val="11"/>
  </w:num>
  <w:num w:numId="9" w16cid:durableId="529488689">
    <w:abstractNumId w:val="66"/>
  </w:num>
  <w:num w:numId="10" w16cid:durableId="925192786">
    <w:abstractNumId w:val="33"/>
  </w:num>
  <w:num w:numId="11" w16cid:durableId="1397313811">
    <w:abstractNumId w:val="40"/>
  </w:num>
  <w:num w:numId="12" w16cid:durableId="26610030">
    <w:abstractNumId w:val="4"/>
  </w:num>
  <w:num w:numId="13" w16cid:durableId="437991010">
    <w:abstractNumId w:val="37"/>
  </w:num>
  <w:num w:numId="14" w16cid:durableId="838932877">
    <w:abstractNumId w:val="1"/>
  </w:num>
  <w:num w:numId="15" w16cid:durableId="1864633648">
    <w:abstractNumId w:val="25"/>
  </w:num>
  <w:num w:numId="16" w16cid:durableId="393890940">
    <w:abstractNumId w:val="34"/>
  </w:num>
  <w:num w:numId="17" w16cid:durableId="937568180">
    <w:abstractNumId w:val="67"/>
  </w:num>
  <w:num w:numId="18" w16cid:durableId="290206239">
    <w:abstractNumId w:val="61"/>
  </w:num>
  <w:num w:numId="19" w16cid:durableId="618032360">
    <w:abstractNumId w:val="7"/>
  </w:num>
  <w:num w:numId="20" w16cid:durableId="1155949634">
    <w:abstractNumId w:val="9"/>
  </w:num>
  <w:num w:numId="21" w16cid:durableId="2080051247">
    <w:abstractNumId w:val="0"/>
  </w:num>
  <w:num w:numId="22" w16cid:durableId="1978099338">
    <w:abstractNumId w:val="20"/>
  </w:num>
  <w:num w:numId="23" w16cid:durableId="1833908120">
    <w:abstractNumId w:val="53"/>
  </w:num>
  <w:num w:numId="24" w16cid:durableId="2134398905">
    <w:abstractNumId w:val="58"/>
  </w:num>
  <w:num w:numId="25" w16cid:durableId="524028703">
    <w:abstractNumId w:val="68"/>
  </w:num>
  <w:num w:numId="26" w16cid:durableId="2115245928">
    <w:abstractNumId w:val="36"/>
  </w:num>
  <w:num w:numId="27" w16cid:durableId="818420770">
    <w:abstractNumId w:val="60"/>
  </w:num>
  <w:num w:numId="28" w16cid:durableId="1032531213">
    <w:abstractNumId w:val="63"/>
  </w:num>
  <w:num w:numId="29" w16cid:durableId="1440376365">
    <w:abstractNumId w:val="47"/>
  </w:num>
  <w:num w:numId="30" w16cid:durableId="561717625">
    <w:abstractNumId w:val="39"/>
  </w:num>
  <w:num w:numId="31" w16cid:durableId="521168674">
    <w:abstractNumId w:val="15"/>
  </w:num>
  <w:num w:numId="32" w16cid:durableId="1206143689">
    <w:abstractNumId w:val="21"/>
  </w:num>
  <w:num w:numId="33" w16cid:durableId="2073651476">
    <w:abstractNumId w:val="72"/>
  </w:num>
  <w:num w:numId="34" w16cid:durableId="397826713">
    <w:abstractNumId w:val="3"/>
  </w:num>
  <w:num w:numId="35" w16cid:durableId="2096243213">
    <w:abstractNumId w:val="8"/>
  </w:num>
  <w:num w:numId="36" w16cid:durableId="741951185">
    <w:abstractNumId w:val="5"/>
  </w:num>
  <w:num w:numId="37" w16cid:durableId="1582763051">
    <w:abstractNumId w:val="62"/>
  </w:num>
  <w:num w:numId="38" w16cid:durableId="1838377644">
    <w:abstractNumId w:val="14"/>
  </w:num>
  <w:num w:numId="39" w16cid:durableId="1995794575">
    <w:abstractNumId w:val="18"/>
  </w:num>
  <w:num w:numId="40" w16cid:durableId="952589470">
    <w:abstractNumId w:val="31"/>
  </w:num>
  <w:num w:numId="41" w16cid:durableId="2015456018">
    <w:abstractNumId w:val="65"/>
  </w:num>
  <w:num w:numId="42" w16cid:durableId="2130585488">
    <w:abstractNumId w:val="41"/>
  </w:num>
  <w:num w:numId="43" w16cid:durableId="93983365">
    <w:abstractNumId w:val="29"/>
  </w:num>
  <w:num w:numId="44" w16cid:durableId="485439736">
    <w:abstractNumId w:val="45"/>
  </w:num>
  <w:num w:numId="45" w16cid:durableId="1639455407">
    <w:abstractNumId w:val="52"/>
  </w:num>
  <w:num w:numId="46" w16cid:durableId="1250381586">
    <w:abstractNumId w:val="13"/>
  </w:num>
  <w:num w:numId="47" w16cid:durableId="1645813035">
    <w:abstractNumId w:val="28"/>
  </w:num>
  <w:num w:numId="48" w16cid:durableId="1831435088">
    <w:abstractNumId w:val="32"/>
  </w:num>
  <w:num w:numId="49" w16cid:durableId="1119881238">
    <w:abstractNumId w:val="48"/>
  </w:num>
  <w:num w:numId="50" w16cid:durableId="784740460">
    <w:abstractNumId w:val="35"/>
  </w:num>
  <w:num w:numId="51" w16cid:durableId="1533179952">
    <w:abstractNumId w:val="10"/>
  </w:num>
  <w:num w:numId="52" w16cid:durableId="469714094">
    <w:abstractNumId w:val="50"/>
  </w:num>
  <w:num w:numId="53" w16cid:durableId="190384490">
    <w:abstractNumId w:val="26"/>
  </w:num>
  <w:num w:numId="54" w16cid:durableId="195118201">
    <w:abstractNumId w:val="38"/>
  </w:num>
  <w:num w:numId="55" w16cid:durableId="664749179">
    <w:abstractNumId w:val="19"/>
  </w:num>
  <w:num w:numId="56" w16cid:durableId="1231770509">
    <w:abstractNumId w:val="64"/>
  </w:num>
  <w:num w:numId="57" w16cid:durableId="1973748208">
    <w:abstractNumId w:val="69"/>
  </w:num>
  <w:num w:numId="58" w16cid:durableId="1073966643">
    <w:abstractNumId w:val="24"/>
  </w:num>
  <w:num w:numId="59" w16cid:durableId="1259757676">
    <w:abstractNumId w:val="44"/>
  </w:num>
  <w:num w:numId="60" w16cid:durableId="2008055458">
    <w:abstractNumId w:val="42"/>
  </w:num>
  <w:num w:numId="61" w16cid:durableId="589239082">
    <w:abstractNumId w:val="2"/>
  </w:num>
  <w:num w:numId="62" w16cid:durableId="195852993">
    <w:abstractNumId w:val="51"/>
  </w:num>
  <w:num w:numId="63" w16cid:durableId="776753136">
    <w:abstractNumId w:val="23"/>
  </w:num>
  <w:num w:numId="64" w16cid:durableId="1887258158">
    <w:abstractNumId w:val="56"/>
  </w:num>
  <w:num w:numId="65" w16cid:durableId="857082868">
    <w:abstractNumId w:val="30"/>
  </w:num>
  <w:num w:numId="66" w16cid:durableId="1091390082">
    <w:abstractNumId w:val="57"/>
  </w:num>
  <w:num w:numId="67" w16cid:durableId="998657152">
    <w:abstractNumId w:val="6"/>
  </w:num>
  <w:num w:numId="68" w16cid:durableId="1851410409">
    <w:abstractNumId w:val="71"/>
  </w:num>
  <w:num w:numId="69" w16cid:durableId="937180430">
    <w:abstractNumId w:val="27"/>
  </w:num>
  <w:num w:numId="70" w16cid:durableId="1731464871">
    <w:abstractNumId w:val="54"/>
  </w:num>
  <w:num w:numId="71" w16cid:durableId="1967348717">
    <w:abstractNumId w:val="12"/>
  </w:num>
  <w:num w:numId="72" w16cid:durableId="792400854">
    <w:abstractNumId w:val="22"/>
  </w:num>
  <w:num w:numId="73" w16cid:durableId="16941859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53DA2"/>
    <w:rsid w:val="0008475D"/>
    <w:rsid w:val="00383AE9"/>
    <w:rsid w:val="003B1A02"/>
    <w:rsid w:val="004073A7"/>
    <w:rsid w:val="00443882"/>
    <w:rsid w:val="0049175E"/>
    <w:rsid w:val="00514CF4"/>
    <w:rsid w:val="00543414"/>
    <w:rsid w:val="005B1C6F"/>
    <w:rsid w:val="0067726B"/>
    <w:rsid w:val="006F6F46"/>
    <w:rsid w:val="007762C5"/>
    <w:rsid w:val="00780385"/>
    <w:rsid w:val="007F6C1C"/>
    <w:rsid w:val="00806493"/>
    <w:rsid w:val="00871F4D"/>
    <w:rsid w:val="0098069C"/>
    <w:rsid w:val="00986466"/>
    <w:rsid w:val="00A1312F"/>
    <w:rsid w:val="00A137C8"/>
    <w:rsid w:val="00A400DE"/>
    <w:rsid w:val="00AB6BAE"/>
    <w:rsid w:val="00C029EE"/>
    <w:rsid w:val="00CA5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30</Pages>
  <Words>3049</Words>
  <Characters>17384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승민 오</cp:lastModifiedBy>
  <cp:revision>14</cp:revision>
  <dcterms:created xsi:type="dcterms:W3CDTF">2024-09-21T03:40:00Z</dcterms:created>
  <dcterms:modified xsi:type="dcterms:W3CDTF">2024-10-12T17:07:00Z</dcterms:modified>
</cp:coreProperties>
</file>